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A1" w:rsidRPr="00325EC8" w:rsidRDefault="009A49A5" w:rsidP="00325EC8">
      <w:pPr>
        <w:spacing w:line="720" w:lineRule="auto"/>
        <w:jc w:val="center"/>
        <w:rPr>
          <w:b/>
          <w:sz w:val="32"/>
          <w:szCs w:val="36"/>
        </w:rPr>
      </w:pPr>
      <w:bookmarkStart w:id="0" w:name="_GoBack"/>
      <w:bookmarkEnd w:id="0"/>
      <w:r w:rsidRPr="00325EC8">
        <w:rPr>
          <w:b/>
          <w:sz w:val="32"/>
          <w:szCs w:val="36"/>
        </w:rPr>
        <w:t>Живот с/без правила</w:t>
      </w:r>
    </w:p>
    <w:p w:rsidR="009A49A5" w:rsidRDefault="00325EC8" w:rsidP="00325EC8">
      <w:pPr>
        <w:spacing w:line="360" w:lineRule="auto"/>
      </w:pPr>
      <w:r>
        <w:t xml:space="preserve">              </w:t>
      </w:r>
      <w:r w:rsidR="009A49A5">
        <w:t>Светът, в който живеем е изграден и изпълнен с правила. Като започнем със семейните норми до законите на демократичната държава, в която живеем. Те не сами ни защитават като свободни личности, защитават нашите права, а и изг</w:t>
      </w:r>
      <w:r w:rsidR="00EC6A4B">
        <w:t>раждат поведението ни и</w:t>
      </w:r>
      <w:r w:rsidR="009A49A5">
        <w:t xml:space="preserve"> внасят ред в обществото.</w:t>
      </w:r>
      <w:r w:rsidR="00EC6A4B">
        <w:t xml:space="preserve"> Въпреки това доста хора са нна мнение, че животът без правила би бил по-сладък, по-свободен и би ни дал  повече лична отговорност. Въпросът е: Възможно ли е да съществува общество без закони и правила и ако отговорът е „Да“, какви последици биха следвали?</w:t>
      </w:r>
    </w:p>
    <w:p w:rsidR="00EC6A4B" w:rsidRDefault="00325EC8" w:rsidP="00325EC8">
      <w:pPr>
        <w:spacing w:line="360" w:lineRule="auto"/>
      </w:pPr>
      <w:r>
        <w:t xml:space="preserve">            </w:t>
      </w:r>
      <w:r w:rsidR="00EC6A4B">
        <w:t>Същността на правилата е да осигуряват сигурност, да внедряват дисциплина и баланс в обществото, а също и да налагат справедливост. Те учат на отговорности показват какво са моралните ценности.</w:t>
      </w:r>
      <w:r w:rsidR="00DF427D">
        <w:t xml:space="preserve"> В училище правилата служат, за да улесняват учебния процес и да ограничават агресията или несправедливостта, която може да възникне. В държавата законите предпазват гражданите и гарантират равни права за всеки един. Без подобни норми</w:t>
      </w:r>
      <w:r w:rsidR="00F438DF">
        <w:t xml:space="preserve"> хората ще започнат да действат според личните си нужди и интереси без да се интересуват за вредите на околните и като резултат би настъпил хаос.</w:t>
      </w:r>
    </w:p>
    <w:p w:rsidR="00F438DF" w:rsidRDefault="00325EC8" w:rsidP="00325EC8">
      <w:pPr>
        <w:spacing w:line="360" w:lineRule="auto"/>
      </w:pPr>
      <w:r>
        <w:t xml:space="preserve">                </w:t>
      </w:r>
      <w:r w:rsidR="00F438DF">
        <w:t>Идеята за живот без правила е наистина привлекателна. Всеки  прави това, което иска и не се съобразява с никакви ограничения. Ако  обаче законите изчезнат хората ще загубят всякакво чувство за справедливост и отговорност. Пример за това маже да са пътните произшествия – ако законите за движение изчезнат, тези произшествия драстично ще се увеличат. Друг пример са престъпленията – ако те остават ненаказани, ние ще останем в един жесток и чудовищен свят. Животът без правила ще е проблем и в личен план. В училище или на работа, дори и в семейството, липсата на правни норми би довела до неуважение и конфликти.</w:t>
      </w:r>
    </w:p>
    <w:p w:rsidR="00BD5E26" w:rsidRDefault="00325EC8" w:rsidP="00325EC8">
      <w:pPr>
        <w:spacing w:line="360" w:lineRule="auto"/>
      </w:pPr>
      <w:r>
        <w:t xml:space="preserve">                      </w:t>
      </w:r>
      <w:r w:rsidR="00F438DF">
        <w:t>Погледнато от друга страна, животът с твърде много и твърде строги правила води до ограничена свобода. Важно е правилата да са справедливи</w:t>
      </w:r>
      <w:r w:rsidR="00BD5E26">
        <w:t xml:space="preserve"> и да дават на хората да изразяват мнението си, както и да гарантират правата им. Истинската свобода не е хаос, тя е възможност да вземаме решения в рамките на разумното и подредено общество.</w:t>
      </w:r>
    </w:p>
    <w:p w:rsidR="00F438DF" w:rsidRDefault="00325EC8" w:rsidP="00325EC8">
      <w:pPr>
        <w:spacing w:line="360" w:lineRule="auto"/>
      </w:pPr>
      <w:r>
        <w:t xml:space="preserve">                    </w:t>
      </w:r>
      <w:r w:rsidR="00BD5E26">
        <w:t>Животът с правила</w:t>
      </w:r>
      <w:r w:rsidR="00A02A0F">
        <w:t xml:space="preserve"> е нужен и необходим, за да има ред, сигурност и справедливост. Без правила и норми цари хаос, а личните взаимоотношения ще се градят</w:t>
      </w:r>
      <w:r w:rsidR="00BD5E26">
        <w:t xml:space="preserve"> </w:t>
      </w:r>
      <w:r w:rsidR="00A02A0F">
        <w:t>само на конфликти. Предизвикателството, което може да срещнем е търсенето на баланс -  да спазваме правилата без те да ограничават напълно свободата ни и да ни поробват като не позволяват да изразяваме мнение.</w:t>
      </w:r>
    </w:p>
    <w:p w:rsidR="00325EC8" w:rsidRPr="00325EC8" w:rsidRDefault="00325EC8" w:rsidP="00325EC8">
      <w:pPr>
        <w:spacing w:line="360" w:lineRule="auto"/>
      </w:pPr>
      <w:r>
        <w:t xml:space="preserve">                                                                                                                             Ванеса Мерева </w:t>
      </w:r>
      <w:r>
        <w:rPr>
          <w:lang w:val="en-US"/>
        </w:rPr>
        <w:t>XI</w:t>
      </w:r>
      <w:r>
        <w:t xml:space="preserve"> а клас</w:t>
      </w:r>
    </w:p>
    <w:sectPr w:rsidR="00325EC8" w:rsidRPr="00325EC8" w:rsidSect="00325EC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A5"/>
    <w:rsid w:val="001314A1"/>
    <w:rsid w:val="00325EC8"/>
    <w:rsid w:val="004042FC"/>
    <w:rsid w:val="006C026F"/>
    <w:rsid w:val="009A49A5"/>
    <w:rsid w:val="00A02A0F"/>
    <w:rsid w:val="00BD5E26"/>
    <w:rsid w:val="00DF427D"/>
    <w:rsid w:val="00EC6A4B"/>
    <w:rsid w:val="00F4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 PENOMEN</dc:creator>
  <cp:lastModifiedBy>Katia Niagolova</cp:lastModifiedBy>
  <cp:revision>2</cp:revision>
  <dcterms:created xsi:type="dcterms:W3CDTF">2025-04-15T10:30:00Z</dcterms:created>
  <dcterms:modified xsi:type="dcterms:W3CDTF">2025-04-15T10:30:00Z</dcterms:modified>
</cp:coreProperties>
</file>